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49"/>
      </w:tblGrid>
      <w:tr w:rsidR="00DE7DAD" w:rsidRPr="00DE7DAD" w:rsidTr="00DE7D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DAD" w:rsidRPr="00DE7DAD" w:rsidRDefault="00DE7DAD" w:rsidP="00DE7D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lang w:eastAsia="pt-BR"/>
              </w:rPr>
            </w:pPr>
            <w:r w:rsidRPr="000938C5">
              <w:rPr>
                <w:rFonts w:ascii="Verdana" w:eastAsia="Times New Roman" w:hAnsi="Verdana" w:cs="Times New Roman"/>
                <w:b/>
                <w:bCs/>
                <w:iCs/>
                <w:lang w:eastAsia="pt-BR"/>
              </w:rPr>
              <w:t xml:space="preserve">Justiça anula ato e Companhia das Docas deve repassar contribuições ao </w:t>
            </w:r>
            <w:proofErr w:type="spellStart"/>
            <w:r w:rsidRPr="000938C5">
              <w:rPr>
                <w:rFonts w:ascii="Verdana" w:eastAsia="Times New Roman" w:hAnsi="Verdana" w:cs="Times New Roman"/>
                <w:b/>
                <w:bCs/>
                <w:iCs/>
                <w:lang w:eastAsia="pt-BR"/>
              </w:rPr>
              <w:t>Portus</w:t>
            </w:r>
            <w:proofErr w:type="spellEnd"/>
          </w:p>
        </w:tc>
      </w:tr>
      <w:tr w:rsidR="00DE7DAD" w:rsidRPr="00DE7DAD" w:rsidTr="00DE7D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DAD" w:rsidRPr="00DE7DAD" w:rsidRDefault="00DE7DAD" w:rsidP="00DE7D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lang w:eastAsia="pt-BR"/>
              </w:rPr>
            </w:pPr>
            <w:r w:rsidRPr="00DE7DAD">
              <w:rPr>
                <w:rFonts w:ascii="Verdana" w:eastAsia="Times New Roman" w:hAnsi="Verdana" w:cs="Times New Roman"/>
                <w:lang w:eastAsia="pt-BR"/>
              </w:rPr>
              <w:t> </w:t>
            </w:r>
          </w:p>
        </w:tc>
      </w:tr>
    </w:tbl>
    <w:p w:rsidR="00DE7DAD" w:rsidRPr="00DE7DAD" w:rsidRDefault="00DE7DAD" w:rsidP="00DE7DAD">
      <w:pPr>
        <w:spacing w:after="0" w:line="360" w:lineRule="auto"/>
        <w:jc w:val="both"/>
        <w:rPr>
          <w:rFonts w:ascii="Verdana" w:eastAsia="Times New Roman" w:hAnsi="Verdana" w:cs="Times New Roman"/>
          <w:vanish/>
          <w:lang w:eastAsia="pt-B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DE7DAD" w:rsidRPr="00DE7DAD" w:rsidTr="005B06B6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DE7DAD" w:rsidRPr="00DE7DAD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lang w:eastAsia="pt-BR"/>
              </w:rPr>
            </w:pPr>
            <w:r w:rsidRPr="00DE7DAD">
              <w:rPr>
                <w:rFonts w:ascii="Verdana" w:eastAsia="Times New Roman" w:hAnsi="Verdana" w:cs="Times New Roman"/>
                <w:lang w:eastAsia="pt-BR"/>
              </w:rPr>
              <w:t>O juízo da 17ª Vara do Trabalho de Salvador (BA) declarou nulo ofício da Companhia das Docas do Estado da Bahia (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Codeba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) em que a empresa imputou aos trabalhadores que, supostamente estariam aptos ao recebimento da suplementação de aposentadoria, o pagamento da cota de contribuição devida pela própria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Codeba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ao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Portus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– Instituto de Seguridade Social dos Portuários. O descumprimento da decisão ensejará multa diária de R$ 100 mil por trabalhador atingido.</w:t>
            </w:r>
          </w:p>
          <w:p w:rsidR="00DE7DAD" w:rsidRPr="00DE7DAD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lang w:eastAsia="pt-BR"/>
              </w:rPr>
            </w:pPr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A causa foi patrocinada pelo escritório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Alino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&amp; Roberto e Advogados, que presta assessoria jurídica ao Sindicato Unificado dos Portuários do Estado da Bahia (</w:t>
            </w:r>
            <w:proofErr w:type="spellStart"/>
            <w:proofErr w:type="gramStart"/>
            <w:r w:rsidRPr="00DE7DAD">
              <w:rPr>
                <w:rFonts w:ascii="Verdana" w:eastAsia="Times New Roman" w:hAnsi="Verdana" w:cs="Times New Roman"/>
                <w:lang w:eastAsia="pt-BR"/>
              </w:rPr>
              <w:t>Suport-BA</w:t>
            </w:r>
            <w:proofErr w:type="spellEnd"/>
            <w:proofErr w:type="gramEnd"/>
            <w:r w:rsidRPr="00DE7DAD">
              <w:rPr>
                <w:rFonts w:ascii="Verdana" w:eastAsia="Times New Roman" w:hAnsi="Verdana" w:cs="Times New Roman"/>
                <w:lang w:eastAsia="pt-BR"/>
              </w:rPr>
              <w:t>), ao Sindicato dos Portuários de Candeias (SPC-BA) e ao Sindicato dos Operários Portuários de Ilhéus (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Sindopil-BA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), autores da ação. </w:t>
            </w:r>
          </w:p>
          <w:p w:rsidR="00DE7DAD" w:rsidRPr="00DE7DAD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lang w:eastAsia="pt-BR"/>
              </w:rPr>
            </w:pPr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O Ofício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Codeba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CI-DPR Nº 66/2010, de 27 de dezembro de 2010, impunha aos empregados/participantes do Plano de Previdência Complementar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Portus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a obrigação de responder integralmente pelos custos das reservas a serem repassadas ao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Portus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>, fato que irá ocorrer a partir de 05/01/2011, em total violação aos direitos dos trabalhadores.</w:t>
            </w:r>
          </w:p>
          <w:p w:rsidR="00DE7DAD" w:rsidRPr="00DE7DAD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lang w:eastAsia="pt-BR"/>
              </w:rPr>
            </w:pPr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A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Codeba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, assim, se retirava da condição de patrocinadora das contribuições relativas aos empregados que estavam em atividade, transferindo-lhes a responsabilidade pelo pagamento integral das contribuições ao Plano de Benefícios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Portus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</w:t>
            </w:r>
            <w:proofErr w:type="gramStart"/>
            <w:r w:rsidRPr="00DE7DAD">
              <w:rPr>
                <w:rFonts w:ascii="Verdana" w:eastAsia="Times New Roman" w:hAnsi="Verdana" w:cs="Times New Roman"/>
                <w:lang w:eastAsia="pt-BR"/>
              </w:rPr>
              <w:t>1</w:t>
            </w:r>
            <w:proofErr w:type="gramEnd"/>
            <w:r w:rsidRPr="00DE7DAD">
              <w:rPr>
                <w:rFonts w:ascii="Verdana" w:eastAsia="Times New Roman" w:hAnsi="Verdana" w:cs="Times New Roman"/>
                <w:lang w:eastAsia="pt-BR"/>
              </w:rPr>
              <w:t>.</w:t>
            </w:r>
          </w:p>
          <w:p w:rsidR="00DE7DAD" w:rsidRPr="00DE7DAD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lang w:eastAsia="pt-BR"/>
              </w:rPr>
            </w:pPr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Destacou a juíza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Edlamar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Cerqueira em sua decisão que “o patrocínio do plano de previdência complementar proporciona à empresa mecanismos de valorização do trabalho e de cumprimento de sua função social, vez que, por meio da complementação de aposentadoria, está retribuindo a dedicação e a força de trabalho que foi despedida pelo obreiro, dando-lhe, inclusive, guarida contra os riscos de invalidez, doença ou morte, além de lhe garantir, na inatividade, padrão compatível com a remuneração percebida durante </w:t>
            </w:r>
            <w:proofErr w:type="gramStart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a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a</w:t>
            </w:r>
            <w:proofErr w:type="spellEnd"/>
            <w:proofErr w:type="gram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sua atividade laboral”.</w:t>
            </w:r>
          </w:p>
          <w:p w:rsidR="00DE7DAD" w:rsidRPr="00DE7DAD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lang w:eastAsia="pt-BR"/>
              </w:rPr>
            </w:pPr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Em seguida, a juíza fez referência a relatório de fiscalização do Ministério da Previdência Social no qual resta demonstrado que no período de </w:t>
            </w:r>
            <w:r w:rsidRPr="00DE7DAD">
              <w:rPr>
                <w:rFonts w:ascii="Verdana" w:eastAsia="Times New Roman" w:hAnsi="Verdana" w:cs="Times New Roman"/>
                <w:lang w:eastAsia="pt-BR"/>
              </w:rPr>
              <w:lastRenderedPageBreak/>
              <w:t xml:space="preserve">18/10/2010 a 10/12/2010 a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Codeba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aparecia como inadimplente perante o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Portus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>.</w:t>
            </w:r>
          </w:p>
          <w:p w:rsidR="00DE7DAD" w:rsidRPr="00DE7DAD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lang w:eastAsia="pt-BR"/>
              </w:rPr>
            </w:pPr>
            <w:r w:rsidRPr="00DE7DAD">
              <w:rPr>
                <w:rFonts w:ascii="Verdana" w:eastAsia="Times New Roman" w:hAnsi="Verdana" w:cs="Times New Roman"/>
                <w:lang w:eastAsia="pt-BR"/>
              </w:rPr>
              <w:t>Dessa forma, concluiu a juíza, “percebe-se, assim, que o ofício constitui, na realidade, mais uma manobra que a ré (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Codeba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) tenta utilizar para furtar-se de dar cumprimento à sua obrigação de custeio perante os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empregados-participantes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do plano PBP1 que já preencham os requisitos para percebimento da suplementação”.</w:t>
            </w:r>
          </w:p>
          <w:p w:rsidR="00DE7DAD" w:rsidRPr="00DE7DAD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b/>
                <w:lang w:eastAsia="pt-BR"/>
              </w:rPr>
            </w:pPr>
            <w:r w:rsidRPr="00DE7DAD">
              <w:rPr>
                <w:rFonts w:ascii="Verdana" w:eastAsia="Times New Roman" w:hAnsi="Verdana" w:cs="Times New Roman"/>
                <w:b/>
                <w:lang w:eastAsia="pt-BR"/>
              </w:rPr>
              <w:t>Histórico</w:t>
            </w:r>
          </w:p>
          <w:p w:rsidR="00DE7DAD" w:rsidRPr="00DE7DAD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lang w:eastAsia="pt-BR"/>
              </w:rPr>
            </w:pPr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A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Codeba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celebrou Convênio de Adesão com o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Portus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– Instituto de Seguridade Social, com a finalidade de oferecer o Plano de Benefícios aos seus empregados, tornando-se, desde 1979, patrocinadora do Plano de Benefícios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Portus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</w:t>
            </w:r>
            <w:proofErr w:type="gramStart"/>
            <w:r w:rsidRPr="00DE7DAD">
              <w:rPr>
                <w:rFonts w:ascii="Verdana" w:eastAsia="Times New Roman" w:hAnsi="Verdana" w:cs="Times New Roman"/>
                <w:lang w:eastAsia="pt-BR"/>
              </w:rPr>
              <w:t>1</w:t>
            </w:r>
            <w:proofErr w:type="gram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(PBP1).</w:t>
            </w:r>
          </w:p>
          <w:p w:rsidR="00DE7DAD" w:rsidRPr="00DE7DAD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lang w:eastAsia="pt-BR"/>
              </w:rPr>
            </w:pPr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Dessa forma, os empregados foram incentivados a aderir à previdência complementar, sob o argumento de que a previdência privada lhes asseguraria o bem-estar e o amparo de suas famílias quando se aposentassem, pois teriam uma complementação dos benefícios pagos pela previdência pública, com base nas contribuições dos trabalhadores e da própria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Codeba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>.</w:t>
            </w:r>
          </w:p>
          <w:p w:rsidR="00DE7DAD" w:rsidRPr="00DE7DAD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lang w:eastAsia="pt-BR"/>
              </w:rPr>
            </w:pPr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Em 27 de dezembro de 2010, de forma unilateral, a Companhia das Docas do Estado da Bahia, através do Ofício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Codeba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CI-DPR nº 066/2010, retirou-se da condição de patrocinadora das contribuições relativas aos empregados que permanecem em atividade que, supostamente, já teriam atingido os requisitos para a percepção do benefício previdenciário complementar.</w:t>
            </w:r>
          </w:p>
          <w:p w:rsidR="00DE7DAD" w:rsidRPr="00DE7DAD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lang w:eastAsia="pt-BR"/>
              </w:rPr>
            </w:pPr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O referido ofício impôs que todos os empregados/participantes que tivessem preenchido as carências e os requisitos para o recebimento da suplementação de aposentadoria, passassem a responder integralmente pelos custos das reservas a serem repassadas para o Plano de Benefícios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Portus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</w:t>
            </w:r>
            <w:proofErr w:type="gramStart"/>
            <w:r w:rsidRPr="00DE7DAD">
              <w:rPr>
                <w:rFonts w:ascii="Verdana" w:eastAsia="Times New Roman" w:hAnsi="Verdana" w:cs="Times New Roman"/>
                <w:lang w:eastAsia="pt-BR"/>
              </w:rPr>
              <w:t>1</w:t>
            </w:r>
            <w:proofErr w:type="gram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, sendo que a partir de 05/01/2011, a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Codeba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não mais efetuaria qualquer repasse à Fundação relativa à sua participação, mantendo como seu único compromisso a promoção dos descontos em contracheque dos empregados/participantes e seu respectivo repasse ao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Portus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>.</w:t>
            </w:r>
          </w:p>
          <w:p w:rsidR="00DE7DAD" w:rsidRPr="00DE7DAD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lang w:eastAsia="pt-BR"/>
              </w:rPr>
            </w:pPr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A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Codeba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informou, ainda, àqueles que possuíam interesse na manutenção do Plano, que as contribuições da própria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Codeba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(patrocinadora) deveriam ser assumidas pelos participantes (trabalhadores), em adição à parcela </w:t>
            </w:r>
            <w:r w:rsidRPr="00DE7DAD">
              <w:rPr>
                <w:rFonts w:ascii="Verdana" w:eastAsia="Times New Roman" w:hAnsi="Verdana" w:cs="Times New Roman"/>
                <w:lang w:eastAsia="pt-BR"/>
              </w:rPr>
              <w:lastRenderedPageBreak/>
              <w:t>individual que já vem sendo transferida, considerando necessário para tanto o preenchimento de uma “autorização” compulsória cuja entrega deveria ocorrer, impreterivelmente, até o dia 05/01/2011.</w:t>
            </w:r>
          </w:p>
          <w:p w:rsidR="00DE7DAD" w:rsidRPr="00DE7DAD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lang w:eastAsia="pt-BR"/>
              </w:rPr>
            </w:pPr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A manobra reduzia os salários dos trabalhadores e eximia a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Codeba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de sua responsabilidade pelo custeio das contribuições regulares e extraordinárias do Plano de Benefício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Portus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</w:t>
            </w:r>
            <w:proofErr w:type="gramStart"/>
            <w:r w:rsidRPr="00DE7DAD">
              <w:rPr>
                <w:rFonts w:ascii="Verdana" w:eastAsia="Times New Roman" w:hAnsi="Verdana" w:cs="Times New Roman"/>
                <w:lang w:eastAsia="pt-BR"/>
              </w:rPr>
              <w:t>1</w:t>
            </w:r>
            <w:proofErr w:type="gramEnd"/>
            <w:r w:rsidRPr="00DE7DAD">
              <w:rPr>
                <w:rFonts w:ascii="Verdana" w:eastAsia="Times New Roman" w:hAnsi="Verdana" w:cs="Times New Roman"/>
                <w:lang w:eastAsia="pt-BR"/>
              </w:rPr>
              <w:t>, como vinha sendo realizado.</w:t>
            </w:r>
            <w:r w:rsidR="005B06B6">
              <w:rPr>
                <w:rFonts w:ascii="Verdana" w:eastAsia="Times New Roman" w:hAnsi="Verdana" w:cs="Times New Roman"/>
                <w:lang w:eastAsia="pt-BR"/>
              </w:rPr>
              <w:t xml:space="preserve"> </w:t>
            </w:r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A juíza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Edlamar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Cerqueira, da 17ª Vara do Trabalho de Salvador, anulou o ofício da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Codeba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>, e confirmou a liminar concedida anteriormente aos sindicatos</w:t>
            </w:r>
          </w:p>
          <w:p w:rsidR="00DE7DAD" w:rsidRPr="00DE7DAD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b/>
                <w:lang w:eastAsia="pt-BR"/>
              </w:rPr>
            </w:pPr>
            <w:r w:rsidRPr="00DE7DAD">
              <w:rPr>
                <w:rFonts w:ascii="Verdana" w:eastAsia="Times New Roman" w:hAnsi="Verdana" w:cs="Times New Roman"/>
                <w:b/>
                <w:lang w:eastAsia="pt-BR"/>
              </w:rPr>
              <w:t>Dados</w:t>
            </w:r>
          </w:p>
          <w:p w:rsidR="00DE7DAD" w:rsidRPr="00DE7DAD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lang w:eastAsia="pt-BR"/>
              </w:rPr>
            </w:pPr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O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Portus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é uma entidade fechada de previdência complementar sem fins lucrativos, constituída, em 1979, sob forma de sociedade civil. Atualmente, pertencem ao quadro de empresas patrocinadoras do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Portus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>:</w:t>
            </w:r>
          </w:p>
          <w:p w:rsidR="00DE7DAD" w:rsidRPr="00DE7DAD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lang w:eastAsia="pt-BR"/>
              </w:rPr>
            </w:pPr>
            <w:r w:rsidRPr="00DE7DAD">
              <w:rPr>
                <w:rFonts w:ascii="Verdana" w:eastAsia="Times New Roman" w:hAnsi="Verdana" w:cs="Times New Roman"/>
                <w:lang w:eastAsia="pt-BR"/>
              </w:rPr>
              <w:t>SPI - Superintendência do Porto de Itajaí</w:t>
            </w:r>
          </w:p>
          <w:p w:rsidR="00DE7DAD" w:rsidRPr="00DE7DAD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lang w:eastAsia="pt-BR"/>
              </w:rPr>
            </w:pPr>
            <w:r w:rsidRPr="00DE7DAD">
              <w:rPr>
                <w:rFonts w:ascii="Verdana" w:eastAsia="Times New Roman" w:hAnsi="Verdana" w:cs="Times New Roman"/>
                <w:lang w:eastAsia="pt-BR"/>
              </w:rPr>
              <w:t>SNPH - Sociedade de Navegação Portos e Hidrovias do Estado do Amazonas</w:t>
            </w:r>
          </w:p>
          <w:p w:rsidR="00DE7DAD" w:rsidRPr="00DE7DAD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Codern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- Companhia Docas do Rio Grande do Norte</w:t>
            </w:r>
          </w:p>
          <w:p w:rsidR="00DE7DAD" w:rsidRPr="00DE7DAD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lang w:eastAsia="pt-BR"/>
              </w:rPr>
            </w:pPr>
            <w:r w:rsidRPr="00DE7DAD">
              <w:rPr>
                <w:rFonts w:ascii="Verdana" w:eastAsia="Times New Roman" w:hAnsi="Verdana" w:cs="Times New Roman"/>
                <w:lang w:eastAsia="pt-BR"/>
              </w:rPr>
              <w:t>CDP - Companhia Docas do Pará</w:t>
            </w:r>
          </w:p>
          <w:p w:rsidR="00DE7DAD" w:rsidRPr="00DE7DAD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Codeba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- Companhia Docas do Estado da Bahia</w:t>
            </w:r>
          </w:p>
          <w:p w:rsidR="00DE7DAD" w:rsidRPr="00DE7DAD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lang w:eastAsia="pt-BR"/>
              </w:rPr>
            </w:pPr>
            <w:r w:rsidRPr="00DE7DAD">
              <w:rPr>
                <w:rFonts w:ascii="Verdana" w:eastAsia="Times New Roman" w:hAnsi="Verdana" w:cs="Times New Roman"/>
                <w:lang w:eastAsia="pt-BR"/>
              </w:rPr>
              <w:t>CDRJ - Companhia Docas do Rio de Janeiro</w:t>
            </w:r>
          </w:p>
          <w:p w:rsidR="00DE7DAD" w:rsidRPr="00DE7DAD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lang w:eastAsia="pt-BR"/>
              </w:rPr>
            </w:pPr>
            <w:r w:rsidRPr="00DE7DAD">
              <w:rPr>
                <w:rFonts w:ascii="Verdana" w:eastAsia="Times New Roman" w:hAnsi="Verdana" w:cs="Times New Roman"/>
                <w:lang w:eastAsia="pt-BR"/>
              </w:rPr>
              <w:t>CDC - Companhia Docas do Ceará</w:t>
            </w:r>
          </w:p>
          <w:p w:rsidR="00DE7DAD" w:rsidRPr="00DE7DAD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Docas-PB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- Companhia Docas do Estado da Paraíba</w:t>
            </w:r>
          </w:p>
          <w:p w:rsidR="00DE7DAD" w:rsidRPr="00DE7DAD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lang w:eastAsia="pt-BR"/>
              </w:rPr>
            </w:pPr>
            <w:r w:rsidRPr="00DE7DAD">
              <w:rPr>
                <w:rFonts w:ascii="Verdana" w:eastAsia="Times New Roman" w:hAnsi="Verdana" w:cs="Times New Roman"/>
                <w:lang w:eastAsia="pt-BR"/>
              </w:rPr>
              <w:t>APR - Administração do Porto de Recife</w:t>
            </w:r>
          </w:p>
          <w:p w:rsidR="00DE7DAD" w:rsidRPr="00DE7DAD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Codomar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- Companhia Docas do Maranhão</w:t>
            </w:r>
          </w:p>
          <w:p w:rsidR="00DE7DAD" w:rsidRPr="00DE7DAD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Codesp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- Companhia Docas do Estado de São Paulo</w:t>
            </w:r>
          </w:p>
          <w:p w:rsidR="00DE7DAD" w:rsidRPr="00DE7DAD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Codesa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- Companhia Docas do Espírito Santo</w:t>
            </w:r>
          </w:p>
          <w:p w:rsidR="00DE7DAD" w:rsidRPr="00DE7DAD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lang w:eastAsia="pt-BR"/>
              </w:rPr>
            </w:pPr>
            <w:r w:rsidRPr="00DE7DAD">
              <w:rPr>
                <w:rFonts w:ascii="Verdana" w:eastAsia="Times New Roman" w:hAnsi="Verdana" w:cs="Times New Roman"/>
                <w:lang w:eastAsia="pt-BR"/>
              </w:rPr>
              <w:t>Leia aqui a íntegra da decisão.</w:t>
            </w:r>
          </w:p>
          <w:p w:rsidR="00DE7DAD" w:rsidRPr="00DE7DAD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lang w:eastAsia="pt-BR"/>
              </w:rPr>
            </w:pPr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Processo: 0000163-80.2011.5.05.0017 </w:t>
            </w:r>
            <w:proofErr w:type="spellStart"/>
            <w:proofErr w:type="gramStart"/>
            <w:r w:rsidRPr="00DE7DAD">
              <w:rPr>
                <w:rFonts w:ascii="Verdana" w:eastAsia="Times New Roman" w:hAnsi="Verdana" w:cs="Times New Roman"/>
                <w:lang w:eastAsia="pt-BR"/>
              </w:rPr>
              <w:t>RTOrd</w:t>
            </w:r>
            <w:proofErr w:type="spellEnd"/>
            <w:proofErr w:type="gramEnd"/>
          </w:p>
          <w:p w:rsidR="00DE7DAD" w:rsidRPr="00DE7DAD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lang w:eastAsia="pt-BR"/>
              </w:rPr>
            </w:pPr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Texto: Andréa Mesquita/Assessoria de Imprensa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A&amp;R</w:t>
            </w:r>
            <w:proofErr w:type="spellEnd"/>
          </w:p>
          <w:p w:rsidR="005B06B6" w:rsidRDefault="005B06B6" w:rsidP="005B06B6">
            <w:pPr>
              <w:spacing w:after="0" w:line="360" w:lineRule="auto"/>
              <w:rPr>
                <w:rFonts w:ascii="Verdana" w:eastAsia="Times New Roman" w:hAnsi="Verdana" w:cs="Times New Roman"/>
                <w:lang w:eastAsia="pt-BR"/>
              </w:rPr>
            </w:pPr>
          </w:p>
          <w:p w:rsidR="005B06B6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b/>
                <w:lang w:eastAsia="pt-BR"/>
              </w:rPr>
            </w:pPr>
            <w:r w:rsidRPr="00DE7DAD">
              <w:rPr>
                <w:rFonts w:ascii="Verdana" w:eastAsia="Times New Roman" w:hAnsi="Verdana" w:cs="Times New Roman"/>
                <w:b/>
                <w:lang w:eastAsia="pt-BR"/>
              </w:rPr>
              <w:t>O juízo da 17ª Vara do Trabalho de Salvador (BA) declarou nulo ofício da Companhia das Docas do Estado da Bahia (</w:t>
            </w:r>
            <w:proofErr w:type="spellStart"/>
            <w:r w:rsidRPr="00DE7DAD">
              <w:rPr>
                <w:rFonts w:ascii="Verdana" w:eastAsia="Times New Roman" w:hAnsi="Verdana" w:cs="Times New Roman"/>
                <w:b/>
                <w:lang w:eastAsia="pt-BR"/>
              </w:rPr>
              <w:t>Codeba</w:t>
            </w:r>
            <w:proofErr w:type="spellEnd"/>
            <w:r w:rsidRPr="00DE7DAD">
              <w:rPr>
                <w:rFonts w:ascii="Verdana" w:eastAsia="Times New Roman" w:hAnsi="Verdana" w:cs="Times New Roman"/>
                <w:b/>
                <w:lang w:eastAsia="pt-BR"/>
              </w:rPr>
              <w:t xml:space="preserve">) em que a empresa imputou aos trabalhadores que, supostamente estariam aptos ao recebimento da suplementação de aposentadoria, o pagamento da cota de contribuição devida pela própria </w:t>
            </w:r>
            <w:proofErr w:type="spellStart"/>
            <w:r w:rsidRPr="00DE7DAD">
              <w:rPr>
                <w:rFonts w:ascii="Verdana" w:eastAsia="Times New Roman" w:hAnsi="Verdana" w:cs="Times New Roman"/>
                <w:b/>
                <w:lang w:eastAsia="pt-BR"/>
              </w:rPr>
              <w:t>Codeba</w:t>
            </w:r>
            <w:proofErr w:type="spellEnd"/>
            <w:r w:rsidRPr="00DE7DAD">
              <w:rPr>
                <w:rFonts w:ascii="Verdana" w:eastAsia="Times New Roman" w:hAnsi="Verdana" w:cs="Times New Roman"/>
                <w:b/>
                <w:lang w:eastAsia="pt-BR"/>
              </w:rPr>
              <w:t xml:space="preserve"> ao </w:t>
            </w:r>
            <w:proofErr w:type="spellStart"/>
            <w:r w:rsidRPr="00DE7DAD">
              <w:rPr>
                <w:rFonts w:ascii="Verdana" w:eastAsia="Times New Roman" w:hAnsi="Verdana" w:cs="Times New Roman"/>
                <w:b/>
                <w:lang w:eastAsia="pt-BR"/>
              </w:rPr>
              <w:t>Portus</w:t>
            </w:r>
            <w:proofErr w:type="spellEnd"/>
            <w:r w:rsidRPr="00DE7DAD">
              <w:rPr>
                <w:rFonts w:ascii="Verdana" w:eastAsia="Times New Roman" w:hAnsi="Verdana" w:cs="Times New Roman"/>
                <w:b/>
                <w:lang w:eastAsia="pt-BR"/>
              </w:rPr>
              <w:t xml:space="preserve"> – Instituto de Seguridade Social dos Portuários. O </w:t>
            </w:r>
            <w:r w:rsidRPr="00DE7DAD">
              <w:rPr>
                <w:rFonts w:ascii="Verdana" w:eastAsia="Times New Roman" w:hAnsi="Verdana" w:cs="Times New Roman"/>
                <w:b/>
                <w:lang w:eastAsia="pt-BR"/>
              </w:rPr>
              <w:lastRenderedPageBreak/>
              <w:t>descumprimento da decisão pela empresa ensejará multa diária de R$ 100 mil por trabalhador atingido.</w:t>
            </w:r>
          </w:p>
          <w:p w:rsidR="005B06B6" w:rsidRDefault="005B06B6" w:rsidP="005B06B6">
            <w:pPr>
              <w:spacing w:after="0" w:line="360" w:lineRule="auto"/>
              <w:rPr>
                <w:rFonts w:ascii="Verdana" w:eastAsia="Times New Roman" w:hAnsi="Verdana" w:cs="Times New Roman"/>
                <w:lang w:eastAsia="pt-BR"/>
              </w:rPr>
            </w:pPr>
          </w:p>
          <w:p w:rsidR="005B06B6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lang w:eastAsia="pt-BR"/>
              </w:rPr>
            </w:pPr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A causa foi patrocinada pelo </w:t>
            </w:r>
            <w:r w:rsidRPr="00DE7DAD">
              <w:rPr>
                <w:rFonts w:ascii="Verdana" w:eastAsia="Times New Roman" w:hAnsi="Verdana" w:cs="Times New Roman"/>
                <w:b/>
                <w:bCs/>
                <w:lang w:eastAsia="pt-BR"/>
              </w:rPr>
              <w:t xml:space="preserve">escritório </w:t>
            </w:r>
            <w:proofErr w:type="spellStart"/>
            <w:r w:rsidRPr="00DE7DAD">
              <w:rPr>
                <w:rFonts w:ascii="Verdana" w:eastAsia="Times New Roman" w:hAnsi="Verdana" w:cs="Times New Roman"/>
                <w:b/>
                <w:bCs/>
                <w:lang w:eastAsia="pt-BR"/>
              </w:rPr>
              <w:t>Alino</w:t>
            </w:r>
            <w:proofErr w:type="spellEnd"/>
            <w:r w:rsidRPr="00DE7DAD">
              <w:rPr>
                <w:rFonts w:ascii="Verdana" w:eastAsia="Times New Roman" w:hAnsi="Verdana" w:cs="Times New Roman"/>
                <w:b/>
                <w:bCs/>
                <w:lang w:eastAsia="pt-BR"/>
              </w:rPr>
              <w:t xml:space="preserve"> &amp; Roberto e Advogados</w:t>
            </w:r>
            <w:r w:rsidRPr="00DE7DAD">
              <w:rPr>
                <w:rFonts w:ascii="Verdana" w:eastAsia="Times New Roman" w:hAnsi="Verdana" w:cs="Times New Roman"/>
                <w:lang w:eastAsia="pt-BR"/>
              </w:rPr>
              <w:t>, que presta assessoria jurídica ao Sindicato Unificado dos Portuários do Estado da Bahia (</w:t>
            </w:r>
            <w:proofErr w:type="spellStart"/>
            <w:proofErr w:type="gramStart"/>
            <w:r w:rsidRPr="00DE7DAD">
              <w:rPr>
                <w:rFonts w:ascii="Verdana" w:eastAsia="Times New Roman" w:hAnsi="Verdana" w:cs="Times New Roman"/>
                <w:lang w:eastAsia="pt-BR"/>
              </w:rPr>
              <w:t>Suport-BA</w:t>
            </w:r>
            <w:proofErr w:type="spellEnd"/>
            <w:proofErr w:type="gramEnd"/>
            <w:r w:rsidRPr="00DE7DAD">
              <w:rPr>
                <w:rFonts w:ascii="Verdana" w:eastAsia="Times New Roman" w:hAnsi="Verdana" w:cs="Times New Roman"/>
                <w:lang w:eastAsia="pt-BR"/>
              </w:rPr>
              <w:t>), ao Sindicato dos Portuários de Candeias (SPC-BA) e ao Sindicato dos Operários Portuários de Ilhéus (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Sindopil-BA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>), autores da ação.</w:t>
            </w:r>
          </w:p>
          <w:p w:rsidR="005B06B6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lang w:eastAsia="pt-BR"/>
              </w:rPr>
            </w:pPr>
            <w:r w:rsidRPr="00DE7DAD">
              <w:rPr>
                <w:rFonts w:ascii="Verdana" w:eastAsia="Times New Roman" w:hAnsi="Verdana" w:cs="Times New Roman"/>
                <w:lang w:eastAsia="pt-BR"/>
              </w:rPr>
              <w:br/>
            </w:r>
            <w:r w:rsidRPr="00DE7DAD">
              <w:rPr>
                <w:rFonts w:ascii="Verdana" w:eastAsia="Times New Roman" w:hAnsi="Verdana" w:cs="Times New Roman"/>
                <w:b/>
                <w:bCs/>
                <w:lang w:eastAsia="pt-BR"/>
              </w:rPr>
              <w:t>O caso</w:t>
            </w:r>
          </w:p>
          <w:p w:rsidR="005B06B6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lang w:eastAsia="pt-BR"/>
              </w:rPr>
            </w:pPr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O Ofício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Codeba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CI-DPR Nº 66/2010, de 27 de dezembro de 2010, impunha aos empregados/participantes do Plano de Previdência Complementar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Portus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a obrigação de responder integralmente pelos custos das reservas a serem repassadas ao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Portus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>, fato que irá ocorrer a partir de 05/01/2011, em total violação aos direitos dos trabalhadores.</w:t>
            </w:r>
          </w:p>
          <w:p w:rsidR="005B06B6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lang w:eastAsia="pt-BR"/>
              </w:rPr>
            </w:pPr>
            <w:r w:rsidRPr="00DE7DAD">
              <w:rPr>
                <w:rFonts w:ascii="Verdana" w:eastAsia="Times New Roman" w:hAnsi="Verdana" w:cs="Times New Roman"/>
                <w:lang w:eastAsia="pt-BR"/>
              </w:rPr>
              <w:br/>
              <w:t xml:space="preserve">A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Codeba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, assim, se retirava da condição de patrocinadora das contribuições relativas aos empregados que estavam em atividade, transferindo-lhes a responsabilidade pelo pagamento integral das contribuições ao Plano de Benefícios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Portus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</w:t>
            </w:r>
            <w:proofErr w:type="gramStart"/>
            <w:r w:rsidRPr="00DE7DAD">
              <w:rPr>
                <w:rFonts w:ascii="Verdana" w:eastAsia="Times New Roman" w:hAnsi="Verdana" w:cs="Times New Roman"/>
                <w:lang w:eastAsia="pt-BR"/>
              </w:rPr>
              <w:t>1</w:t>
            </w:r>
            <w:proofErr w:type="gramEnd"/>
            <w:r w:rsidRPr="00DE7DAD">
              <w:rPr>
                <w:rFonts w:ascii="Verdana" w:eastAsia="Times New Roman" w:hAnsi="Verdana" w:cs="Times New Roman"/>
                <w:lang w:eastAsia="pt-BR"/>
              </w:rPr>
              <w:t>.</w:t>
            </w:r>
          </w:p>
          <w:p w:rsidR="005B06B6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lang w:eastAsia="pt-BR"/>
              </w:rPr>
            </w:pPr>
            <w:r w:rsidRPr="00DE7DAD">
              <w:rPr>
                <w:rFonts w:ascii="Verdana" w:eastAsia="Times New Roman" w:hAnsi="Verdana" w:cs="Times New Roman"/>
                <w:lang w:eastAsia="pt-BR"/>
              </w:rPr>
              <w:br/>
              <w:t xml:space="preserve">Destacou a juíza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Edlamar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Cerqueira em sua decisão que “o patrocínio do plano de previdência complementar proporciona à empresa mecanismos de valorização do trabalho e de cumprimento de sua função social, vez que, por meio da complementação de aposentadoria, está retribuindo a dedicação e a força de trabalho que foi despedida pelo obreiro, dando-lhe, inclusive, guarida contra os riscos de invalidez, doença ou morte, além de lhe garantir, na inatividade, padrão compatível com a remuneração percebida durante </w:t>
            </w:r>
            <w:proofErr w:type="gramStart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a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a</w:t>
            </w:r>
            <w:proofErr w:type="spellEnd"/>
            <w:proofErr w:type="gram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sua atividade laboral”.</w:t>
            </w:r>
          </w:p>
          <w:p w:rsidR="005B06B6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lang w:eastAsia="pt-BR"/>
              </w:rPr>
            </w:pPr>
            <w:r w:rsidRPr="00DE7DAD">
              <w:rPr>
                <w:rFonts w:ascii="Verdana" w:eastAsia="Times New Roman" w:hAnsi="Verdana" w:cs="Times New Roman"/>
                <w:lang w:eastAsia="pt-BR"/>
              </w:rPr>
              <w:br/>
              <w:t xml:space="preserve">Em seguida, a juíza fez referência a relatório de fiscalização do Ministério da Previdência Social no qual resta demonstrado que no período de 18/10/2010 a 10/12/2010 a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Codeba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aparecia como inadimplente perante o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Portus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>.</w:t>
            </w:r>
            <w:r w:rsidRPr="00DE7DAD">
              <w:rPr>
                <w:rFonts w:ascii="Verdana" w:eastAsia="Times New Roman" w:hAnsi="Verdana" w:cs="Times New Roman"/>
                <w:lang w:eastAsia="pt-BR"/>
              </w:rPr>
              <w:br/>
            </w:r>
            <w:r w:rsidRPr="00DE7DAD">
              <w:rPr>
                <w:rFonts w:ascii="Verdana" w:eastAsia="Times New Roman" w:hAnsi="Verdana" w:cs="Times New Roman"/>
                <w:lang w:eastAsia="pt-BR"/>
              </w:rPr>
              <w:lastRenderedPageBreak/>
              <w:br/>
              <w:t>Dessa forma, concluiu a juíza, “percebe-se, assim, que o ofício constitui, na realidade, mais uma manobra que a ré (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Codeba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) tenta utilizar para furtar-se de dar cumprimento à sua obrigação de custeio perante os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empregados-participantes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do plano PBP1 que já preencham os requisitos para percebimento da suplementação”.</w:t>
            </w:r>
          </w:p>
          <w:p w:rsidR="005B06B6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lang w:eastAsia="pt-BR"/>
              </w:rPr>
            </w:pPr>
            <w:r w:rsidRPr="00DE7DAD">
              <w:rPr>
                <w:rFonts w:ascii="Verdana" w:eastAsia="Times New Roman" w:hAnsi="Verdana" w:cs="Times New Roman"/>
                <w:lang w:eastAsia="pt-BR"/>
              </w:rPr>
              <w:br/>
            </w:r>
            <w:r w:rsidRPr="00DE7DAD">
              <w:rPr>
                <w:rFonts w:ascii="Verdana" w:eastAsia="Times New Roman" w:hAnsi="Verdana" w:cs="Times New Roman"/>
                <w:b/>
                <w:bCs/>
                <w:lang w:eastAsia="pt-BR"/>
              </w:rPr>
              <w:t>Histórico</w:t>
            </w:r>
            <w:r w:rsidRPr="00DE7DAD">
              <w:rPr>
                <w:rFonts w:ascii="Verdana" w:eastAsia="Times New Roman" w:hAnsi="Verdana" w:cs="Times New Roman"/>
                <w:lang w:eastAsia="pt-BR"/>
              </w:rPr>
              <w:br/>
              <w:t xml:space="preserve">A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Codeba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celebrou Convênio de Adesão com o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Portus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– Instituto de Seguridade Social, com a finalidade de oferecer o Plano de Benefícios aos seus empregados, tornando-se, desde 1979, patrocinadora do Plano de Benefícios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Portus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</w:t>
            </w:r>
            <w:proofErr w:type="gramStart"/>
            <w:r w:rsidRPr="00DE7DAD">
              <w:rPr>
                <w:rFonts w:ascii="Verdana" w:eastAsia="Times New Roman" w:hAnsi="Verdana" w:cs="Times New Roman"/>
                <w:lang w:eastAsia="pt-BR"/>
              </w:rPr>
              <w:t>1</w:t>
            </w:r>
            <w:proofErr w:type="gram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(PBP1).</w:t>
            </w:r>
          </w:p>
          <w:p w:rsidR="005B06B6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lang w:eastAsia="pt-BR"/>
              </w:rPr>
            </w:pPr>
            <w:r w:rsidRPr="00DE7DAD">
              <w:rPr>
                <w:rFonts w:ascii="Verdana" w:eastAsia="Times New Roman" w:hAnsi="Verdana" w:cs="Times New Roman"/>
                <w:lang w:eastAsia="pt-BR"/>
              </w:rPr>
              <w:br/>
              <w:t xml:space="preserve">Dessa forma, os empregados foram incentivados a aderir à previdência complementar, sob o argumento de que a previdência privada lhes asseguraria o bem-estar e o amparo de suas famílias quando se aposentassem, pois teriam uma complementação dos benefícios pagos pela previdência pública, com base nas contribuições dos trabalhadores e da própria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Codeba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>.</w:t>
            </w:r>
          </w:p>
          <w:p w:rsidR="005B06B6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lang w:eastAsia="pt-BR"/>
              </w:rPr>
            </w:pPr>
            <w:r w:rsidRPr="00DE7DAD">
              <w:rPr>
                <w:rFonts w:ascii="Verdana" w:eastAsia="Times New Roman" w:hAnsi="Verdana" w:cs="Times New Roman"/>
                <w:lang w:eastAsia="pt-BR"/>
              </w:rPr>
              <w:br/>
              <w:t xml:space="preserve">Em 27 de dezembro de 2010, de forma unilateral, a Companhia das Docas do Estado da Bahia, através do Ofício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Codeba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CI-DPR nº 066/2010, retirou-se da condição de patrocinadora das contribuições relativas aos empregados que permanecem em atividade que, supostamente, já teriam atingido os requisitos para a percepção do benefício previdenciário complementar.</w:t>
            </w:r>
          </w:p>
          <w:p w:rsidR="005B06B6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lang w:eastAsia="pt-BR"/>
              </w:rPr>
            </w:pPr>
            <w:r w:rsidRPr="00DE7DAD">
              <w:rPr>
                <w:rFonts w:ascii="Verdana" w:eastAsia="Times New Roman" w:hAnsi="Verdana" w:cs="Times New Roman"/>
                <w:lang w:eastAsia="pt-BR"/>
              </w:rPr>
              <w:br/>
              <w:t xml:space="preserve">O referido ofício impôs que todos os empregados/participantes que tivessem preenchido as carências e os requisitos para o recebimento da suplementação de aposentadoria, passassem a responder integralmente pelos custos das reservas a serem repassadas para o Plano de Benefícios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Portus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</w:t>
            </w:r>
            <w:proofErr w:type="gramStart"/>
            <w:r w:rsidRPr="00DE7DAD">
              <w:rPr>
                <w:rFonts w:ascii="Verdana" w:eastAsia="Times New Roman" w:hAnsi="Verdana" w:cs="Times New Roman"/>
                <w:lang w:eastAsia="pt-BR"/>
              </w:rPr>
              <w:t>1</w:t>
            </w:r>
            <w:proofErr w:type="gram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, sendo que a partir de 05/01/2011, a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Codeba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não mais efetuaria qualquer repasse à Fundação relativa à sua participação, mantendo como seu único compromisso a promoção dos descontos em contracheque dos empregados/participantes e seu respectivo repasse ao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Portus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>.</w:t>
            </w:r>
          </w:p>
          <w:p w:rsidR="005B06B6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lang w:eastAsia="pt-BR"/>
              </w:rPr>
            </w:pPr>
            <w:r w:rsidRPr="00DE7DAD">
              <w:rPr>
                <w:rFonts w:ascii="Verdana" w:eastAsia="Times New Roman" w:hAnsi="Verdana" w:cs="Times New Roman"/>
                <w:lang w:eastAsia="pt-BR"/>
              </w:rPr>
              <w:lastRenderedPageBreak/>
              <w:br/>
              <w:t xml:space="preserve">A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Codeba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informou, ainda, àqueles que possuíam interesse na manutenção do Plano, que as contribuições da própria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Codeba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(patrocinadora) deveriam ser assumidas pelos participantes (trabalhadores), em adição à parcela individual que já vem sendo transferida, considerando necessário para tanto o preenchimento de uma “autorização” compulsória cuja entrega deveria ocorrer, impreterivelmente, até o dia 05/01/2011.</w:t>
            </w:r>
          </w:p>
          <w:p w:rsidR="005B06B6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lang w:eastAsia="pt-BR"/>
              </w:rPr>
            </w:pPr>
            <w:r w:rsidRPr="00DE7DAD">
              <w:rPr>
                <w:rFonts w:ascii="Verdana" w:eastAsia="Times New Roman" w:hAnsi="Verdana" w:cs="Times New Roman"/>
                <w:lang w:eastAsia="pt-BR"/>
              </w:rPr>
              <w:br/>
              <w:t xml:space="preserve">A manobra reduzia os salários dos trabalhadores e eximia a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Codeba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de sua responsabilidade pelo custeio das contribuições regulares e extraordinárias do Plano de Benefício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Portus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</w:t>
            </w:r>
            <w:proofErr w:type="gramStart"/>
            <w:r w:rsidRPr="00DE7DAD">
              <w:rPr>
                <w:rFonts w:ascii="Verdana" w:eastAsia="Times New Roman" w:hAnsi="Verdana" w:cs="Times New Roman"/>
                <w:lang w:eastAsia="pt-BR"/>
              </w:rPr>
              <w:t>1</w:t>
            </w:r>
            <w:proofErr w:type="gramEnd"/>
            <w:r w:rsidRPr="00DE7DAD">
              <w:rPr>
                <w:rFonts w:ascii="Verdana" w:eastAsia="Times New Roman" w:hAnsi="Verdana" w:cs="Times New Roman"/>
                <w:lang w:eastAsia="pt-BR"/>
              </w:rPr>
              <w:t>, como vinha sendo realizado.</w:t>
            </w:r>
          </w:p>
          <w:p w:rsidR="005B06B6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lang w:eastAsia="pt-BR"/>
              </w:rPr>
            </w:pPr>
            <w:r w:rsidRPr="00DE7DAD">
              <w:rPr>
                <w:rFonts w:ascii="Verdana" w:eastAsia="Times New Roman" w:hAnsi="Verdana" w:cs="Times New Roman"/>
                <w:lang w:eastAsia="pt-BR"/>
              </w:rPr>
              <w:br/>
              <w:t xml:space="preserve">A juíza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Edlamar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Cerqueira, da 17ª Vara do Trabalho de Salvador, anulou o ofício da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Codeba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>, e confirmou a liminar concedida anteriormente aos sindicatos.</w:t>
            </w:r>
            <w:r w:rsidRPr="00DE7DAD">
              <w:rPr>
                <w:rFonts w:ascii="Verdana" w:eastAsia="Times New Roman" w:hAnsi="Verdana" w:cs="Times New Roman"/>
                <w:lang w:eastAsia="pt-BR"/>
              </w:rPr>
              <w:br/>
            </w:r>
            <w:r w:rsidRPr="00DE7DAD">
              <w:rPr>
                <w:rFonts w:ascii="Verdana" w:eastAsia="Times New Roman" w:hAnsi="Verdana" w:cs="Times New Roman"/>
                <w:lang w:eastAsia="pt-BR"/>
              </w:rPr>
              <w:br/>
            </w:r>
            <w:r w:rsidRPr="00DE7DAD">
              <w:rPr>
                <w:rFonts w:ascii="Verdana" w:eastAsia="Times New Roman" w:hAnsi="Verdana" w:cs="Times New Roman"/>
                <w:b/>
                <w:bCs/>
                <w:lang w:eastAsia="pt-BR"/>
              </w:rPr>
              <w:t>Dados</w:t>
            </w:r>
            <w:r w:rsidRPr="00DE7DAD">
              <w:rPr>
                <w:rFonts w:ascii="Verdana" w:eastAsia="Times New Roman" w:hAnsi="Verdana" w:cs="Times New Roman"/>
                <w:lang w:eastAsia="pt-BR"/>
              </w:rPr>
              <w:br/>
              <w:t xml:space="preserve">O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Portus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é uma entidade fechada de previdência complementar sem fins lucrativos, constituída, em 1979, sob forma de sociedade civil. Atualmente, pertencem ao quadro de empresas patrocinadoras do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Portus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>:</w:t>
            </w:r>
          </w:p>
          <w:p w:rsidR="00DE7DAD" w:rsidRPr="00DE7DAD" w:rsidRDefault="00DE7DAD" w:rsidP="005B06B6">
            <w:pPr>
              <w:spacing w:after="0" w:line="360" w:lineRule="auto"/>
              <w:rPr>
                <w:rFonts w:ascii="Verdana" w:eastAsia="Times New Roman" w:hAnsi="Verdana" w:cs="Times New Roman"/>
                <w:lang w:eastAsia="pt-BR"/>
              </w:rPr>
            </w:pPr>
            <w:r w:rsidRPr="00DE7DAD">
              <w:rPr>
                <w:rFonts w:ascii="Verdana" w:eastAsia="Times New Roman" w:hAnsi="Verdana" w:cs="Times New Roman"/>
                <w:lang w:eastAsia="pt-BR"/>
              </w:rPr>
              <w:t>SPI - Superintendência do Porto de Itajaí</w:t>
            </w:r>
            <w:r w:rsidRPr="00DE7DAD">
              <w:rPr>
                <w:rFonts w:ascii="Verdana" w:eastAsia="Times New Roman" w:hAnsi="Verdana" w:cs="Times New Roman"/>
                <w:lang w:eastAsia="pt-BR"/>
              </w:rPr>
              <w:br/>
              <w:t>SNPH - Sociedade de Navegação Portos e Hidrovias do Estado do Amazonas</w:t>
            </w:r>
            <w:r w:rsidRPr="00DE7DAD">
              <w:rPr>
                <w:rFonts w:ascii="Verdana" w:eastAsia="Times New Roman" w:hAnsi="Verdana" w:cs="Times New Roman"/>
                <w:lang w:eastAsia="pt-BR"/>
              </w:rPr>
              <w:br/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Codern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- Companhia Docas do Rio Grande do Norte</w:t>
            </w:r>
            <w:r w:rsidRPr="00DE7DAD">
              <w:rPr>
                <w:rFonts w:ascii="Verdana" w:eastAsia="Times New Roman" w:hAnsi="Verdana" w:cs="Times New Roman"/>
                <w:lang w:eastAsia="pt-BR"/>
              </w:rPr>
              <w:br/>
              <w:t>CDP - Companhia Docas do Pará</w:t>
            </w:r>
            <w:r w:rsidRPr="00DE7DAD">
              <w:rPr>
                <w:rFonts w:ascii="Verdana" w:eastAsia="Times New Roman" w:hAnsi="Verdana" w:cs="Times New Roman"/>
                <w:lang w:eastAsia="pt-BR"/>
              </w:rPr>
              <w:br/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Codeba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- Companhia Docas do Estado da Bahia</w:t>
            </w:r>
            <w:r w:rsidRPr="00DE7DAD">
              <w:rPr>
                <w:rFonts w:ascii="Verdana" w:eastAsia="Times New Roman" w:hAnsi="Verdana" w:cs="Times New Roman"/>
                <w:lang w:eastAsia="pt-BR"/>
              </w:rPr>
              <w:br/>
              <w:t>CDRJ - Companhia Docas do Rio de Janeiro</w:t>
            </w:r>
            <w:r w:rsidRPr="00DE7DAD">
              <w:rPr>
                <w:rFonts w:ascii="Verdana" w:eastAsia="Times New Roman" w:hAnsi="Verdana" w:cs="Times New Roman"/>
                <w:lang w:eastAsia="pt-BR"/>
              </w:rPr>
              <w:br/>
              <w:t>CDC - Companhia Docas do Ceará</w:t>
            </w:r>
            <w:r w:rsidRPr="00DE7DAD">
              <w:rPr>
                <w:rFonts w:ascii="Verdana" w:eastAsia="Times New Roman" w:hAnsi="Verdana" w:cs="Times New Roman"/>
                <w:lang w:eastAsia="pt-BR"/>
              </w:rPr>
              <w:br/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Docas-PB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- Companhia Docas do Estado da Paraíba</w:t>
            </w:r>
            <w:r w:rsidRPr="00DE7DAD">
              <w:rPr>
                <w:rFonts w:ascii="Verdana" w:eastAsia="Times New Roman" w:hAnsi="Verdana" w:cs="Times New Roman"/>
                <w:lang w:eastAsia="pt-BR"/>
              </w:rPr>
              <w:br/>
              <w:t>APR - Administração do Porto de Recife</w:t>
            </w:r>
            <w:r w:rsidRPr="00DE7DAD">
              <w:rPr>
                <w:rFonts w:ascii="Verdana" w:eastAsia="Times New Roman" w:hAnsi="Verdana" w:cs="Times New Roman"/>
                <w:lang w:eastAsia="pt-BR"/>
              </w:rPr>
              <w:br/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Codomar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- Companhia Docas do Maranhão</w:t>
            </w:r>
            <w:r w:rsidRPr="00DE7DAD">
              <w:rPr>
                <w:rFonts w:ascii="Verdana" w:eastAsia="Times New Roman" w:hAnsi="Verdana" w:cs="Times New Roman"/>
                <w:lang w:eastAsia="pt-BR"/>
              </w:rPr>
              <w:br/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Codesp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- Companhia Docas do Estado de São Paulo</w:t>
            </w:r>
            <w:r w:rsidRPr="00DE7DAD">
              <w:rPr>
                <w:rFonts w:ascii="Verdana" w:eastAsia="Times New Roman" w:hAnsi="Verdana" w:cs="Times New Roman"/>
                <w:lang w:eastAsia="pt-BR"/>
              </w:rPr>
              <w:br/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Codesa</w:t>
            </w:r>
            <w:proofErr w:type="spellEnd"/>
            <w:r w:rsidRPr="00DE7DAD">
              <w:rPr>
                <w:rFonts w:ascii="Verdana" w:eastAsia="Times New Roman" w:hAnsi="Verdana" w:cs="Times New Roman"/>
                <w:lang w:eastAsia="pt-BR"/>
              </w:rPr>
              <w:t xml:space="preserve"> - Companhia Docas do Espírito Santo</w:t>
            </w:r>
            <w:r w:rsidRPr="00DE7DAD">
              <w:rPr>
                <w:rFonts w:ascii="Verdana" w:eastAsia="Times New Roman" w:hAnsi="Verdana" w:cs="Times New Roman"/>
                <w:lang w:eastAsia="pt-BR"/>
              </w:rPr>
              <w:br/>
              <w:t xml:space="preserve">Processo: 0000163-80.2011.5.05.0017 </w:t>
            </w:r>
            <w:proofErr w:type="spellStart"/>
            <w:proofErr w:type="gramStart"/>
            <w:r w:rsidRPr="00DE7DAD">
              <w:rPr>
                <w:rFonts w:ascii="Verdana" w:eastAsia="Times New Roman" w:hAnsi="Verdana" w:cs="Times New Roman"/>
                <w:lang w:eastAsia="pt-BR"/>
              </w:rPr>
              <w:t>RTOrd</w:t>
            </w:r>
            <w:proofErr w:type="spellEnd"/>
            <w:proofErr w:type="gramEnd"/>
            <w:r w:rsidRPr="00DE7DAD">
              <w:rPr>
                <w:rFonts w:ascii="Verdana" w:eastAsia="Times New Roman" w:hAnsi="Verdana" w:cs="Times New Roman"/>
                <w:lang w:eastAsia="pt-BR"/>
              </w:rPr>
              <w:br/>
              <w:t xml:space="preserve">Texto: Andréa Mesquita/Assessoria de Imprensa </w:t>
            </w:r>
            <w:proofErr w:type="spellStart"/>
            <w:r w:rsidRPr="00DE7DAD">
              <w:rPr>
                <w:rFonts w:ascii="Verdana" w:eastAsia="Times New Roman" w:hAnsi="Verdana" w:cs="Times New Roman"/>
                <w:lang w:eastAsia="pt-BR"/>
              </w:rPr>
              <w:t>A&amp;R</w:t>
            </w:r>
            <w:proofErr w:type="spellEnd"/>
          </w:p>
        </w:tc>
      </w:tr>
    </w:tbl>
    <w:p w:rsidR="004B177E" w:rsidRDefault="000938C5" w:rsidP="005B06B6"/>
    <w:sectPr w:rsidR="004B177E" w:rsidSect="00836B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E7DAD"/>
    <w:rsid w:val="000938C5"/>
    <w:rsid w:val="00101E88"/>
    <w:rsid w:val="005B06B6"/>
    <w:rsid w:val="00691B19"/>
    <w:rsid w:val="00710E4D"/>
    <w:rsid w:val="00836B91"/>
    <w:rsid w:val="0095077F"/>
    <w:rsid w:val="00DA57CA"/>
    <w:rsid w:val="00DE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B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7DAD"/>
    <w:rPr>
      <w:b/>
      <w:bCs/>
    </w:rPr>
  </w:style>
  <w:style w:type="paragraph" w:customStyle="1" w:styleId="western">
    <w:name w:val="western"/>
    <w:basedOn w:val="Normal"/>
    <w:rsid w:val="00DE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1745</Words>
  <Characters>9429</Characters>
  <Application>Microsoft Office Word</Application>
  <DocSecurity>0</DocSecurity>
  <Lines>78</Lines>
  <Paragraphs>22</Paragraphs>
  <ScaleCrop>false</ScaleCrop>
  <Company>Escrita-E</Company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gwcerqueira</dc:creator>
  <cp:lastModifiedBy>gwcerqueira</cp:lastModifiedBy>
  <cp:revision>5</cp:revision>
  <dcterms:created xsi:type="dcterms:W3CDTF">2012-08-06T18:07:00Z</dcterms:created>
  <dcterms:modified xsi:type="dcterms:W3CDTF">2012-08-06T18:13:00Z</dcterms:modified>
</cp:coreProperties>
</file>